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11770">
      <w:pPr>
        <w:spacing w:line="460" w:lineRule="exact"/>
        <w:rPr>
          <w:rFonts w:hint="eastAsia"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黑体"/>
          <w:sz w:val="30"/>
          <w:szCs w:val="30"/>
        </w:rPr>
        <w:t>附件</w:t>
      </w:r>
    </w:p>
    <w:p w14:paraId="514CFB21">
      <w:pPr>
        <w:spacing w:line="600" w:lineRule="exact"/>
        <w:jc w:val="center"/>
        <w:rPr>
          <w:rFonts w:hint="eastAsia" w:ascii="仿宋" w:hAnsi="仿宋" w:eastAsia="仿宋" w:cs="方正小标宋_GBK"/>
          <w:sz w:val="30"/>
          <w:szCs w:val="30"/>
        </w:rPr>
      </w:pPr>
      <w:r>
        <w:rPr>
          <w:rFonts w:hint="eastAsia" w:ascii="仿宋" w:hAnsi="仿宋" w:eastAsia="仿宋" w:cs="方正小标宋_GBK"/>
          <w:sz w:val="30"/>
          <w:szCs w:val="30"/>
        </w:rPr>
        <w:t>校内采购响应单位报名登记表</w:t>
      </w:r>
    </w:p>
    <w:p w14:paraId="114AF9DB">
      <w:pPr>
        <w:spacing w:line="600" w:lineRule="exact"/>
        <w:rPr>
          <w:rFonts w:hint="eastAsia" w:ascii="仿宋" w:hAnsi="仿宋" w:eastAsia="仿宋" w:cs="方正小标宋_GBK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项目名称：</w:t>
      </w:r>
      <w:r>
        <w:rPr>
          <w:rFonts w:hint="eastAsia" w:ascii="仿宋" w:hAnsi="仿宋" w:eastAsia="仿宋" w:cs="方正小标宋_GBK"/>
          <w:sz w:val="30"/>
          <w:szCs w:val="30"/>
        </w:rPr>
        <w:t>2026-2028年学院办公用品采购项目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567"/>
        <w:gridCol w:w="2565"/>
        <w:gridCol w:w="2218"/>
      </w:tblGrid>
      <w:tr w14:paraId="4275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04600A5F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报名单位</w:t>
            </w:r>
          </w:p>
        </w:tc>
        <w:tc>
          <w:tcPr>
            <w:tcW w:w="7350" w:type="dxa"/>
            <w:gridSpan w:val="3"/>
            <w:vAlign w:val="center"/>
          </w:tcPr>
          <w:p w14:paraId="737AA0BF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3B72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37CB720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企业性质</w:t>
            </w:r>
          </w:p>
        </w:tc>
        <w:tc>
          <w:tcPr>
            <w:tcW w:w="2567" w:type="dxa"/>
            <w:vAlign w:val="center"/>
          </w:tcPr>
          <w:p w14:paraId="12E3555C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364E6ED5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企业资质</w:t>
            </w:r>
          </w:p>
        </w:tc>
        <w:tc>
          <w:tcPr>
            <w:tcW w:w="2218" w:type="dxa"/>
            <w:vAlign w:val="center"/>
          </w:tcPr>
          <w:p w14:paraId="79FEB4FF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0CF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35018EF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2567" w:type="dxa"/>
            <w:vAlign w:val="center"/>
          </w:tcPr>
          <w:p w14:paraId="17D782BD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41BF45A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注册地址</w:t>
            </w:r>
          </w:p>
        </w:tc>
        <w:tc>
          <w:tcPr>
            <w:tcW w:w="2218" w:type="dxa"/>
            <w:vAlign w:val="center"/>
          </w:tcPr>
          <w:p w14:paraId="61E106D1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0B9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7DED0349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公司电话</w:t>
            </w:r>
          </w:p>
        </w:tc>
        <w:tc>
          <w:tcPr>
            <w:tcW w:w="2567" w:type="dxa"/>
            <w:vAlign w:val="center"/>
          </w:tcPr>
          <w:p w14:paraId="08A40195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16DD609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公司传真</w:t>
            </w:r>
          </w:p>
        </w:tc>
        <w:tc>
          <w:tcPr>
            <w:tcW w:w="2218" w:type="dxa"/>
            <w:vAlign w:val="center"/>
          </w:tcPr>
          <w:p w14:paraId="45CE26F7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756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3CC15FA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委托代理人</w:t>
            </w:r>
          </w:p>
        </w:tc>
        <w:tc>
          <w:tcPr>
            <w:tcW w:w="2567" w:type="dxa"/>
            <w:vAlign w:val="center"/>
          </w:tcPr>
          <w:p w14:paraId="6180605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14FBCF8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218" w:type="dxa"/>
            <w:vAlign w:val="center"/>
          </w:tcPr>
          <w:p w14:paraId="1B56430B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29AC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377458D3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2567" w:type="dxa"/>
            <w:vAlign w:val="center"/>
          </w:tcPr>
          <w:p w14:paraId="05805AB1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2823E915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218" w:type="dxa"/>
            <w:vAlign w:val="center"/>
          </w:tcPr>
          <w:p w14:paraId="04B187A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0A5E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615E073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6F4693E0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、营业执照（复印件）</w:t>
            </w:r>
          </w:p>
        </w:tc>
        <w:tc>
          <w:tcPr>
            <w:tcW w:w="2218" w:type="dxa"/>
            <w:vAlign w:val="center"/>
          </w:tcPr>
          <w:p w14:paraId="01A3F79B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（打钩）</w:t>
            </w:r>
          </w:p>
        </w:tc>
      </w:tr>
      <w:tr w14:paraId="549A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6EF65C3D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7C3D8322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、资质材料</w:t>
            </w:r>
          </w:p>
        </w:tc>
        <w:tc>
          <w:tcPr>
            <w:tcW w:w="2218" w:type="dxa"/>
            <w:vAlign w:val="center"/>
          </w:tcPr>
          <w:p w14:paraId="5EDCB865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06DE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541FE856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6720FB30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、政府采购网备案登记表</w:t>
            </w:r>
          </w:p>
        </w:tc>
        <w:tc>
          <w:tcPr>
            <w:tcW w:w="2218" w:type="dxa"/>
            <w:vAlign w:val="center"/>
          </w:tcPr>
          <w:p w14:paraId="7751595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7EAF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1EC06253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5588BB01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、业绩资料</w:t>
            </w:r>
          </w:p>
        </w:tc>
        <w:tc>
          <w:tcPr>
            <w:tcW w:w="2218" w:type="dxa"/>
            <w:vAlign w:val="center"/>
          </w:tcPr>
          <w:p w14:paraId="797AFFAF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1EE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3A42C0CC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2DEB340B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、报价函</w:t>
            </w:r>
          </w:p>
        </w:tc>
        <w:tc>
          <w:tcPr>
            <w:tcW w:w="2218" w:type="dxa"/>
            <w:vAlign w:val="center"/>
          </w:tcPr>
          <w:p w14:paraId="33384CFC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2182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7795C53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47BCD0F0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、信用记录截图等材料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带截屏日期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)</w:t>
            </w:r>
          </w:p>
        </w:tc>
        <w:tc>
          <w:tcPr>
            <w:tcW w:w="2218" w:type="dxa"/>
            <w:vAlign w:val="center"/>
          </w:tcPr>
          <w:p w14:paraId="31A852F1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0C27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2E2E22ED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3AFEB29E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、其他资料</w:t>
            </w:r>
          </w:p>
        </w:tc>
        <w:tc>
          <w:tcPr>
            <w:tcW w:w="2218" w:type="dxa"/>
            <w:vAlign w:val="center"/>
          </w:tcPr>
          <w:p w14:paraId="58172D0A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6B03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910" w:type="dxa"/>
            <w:vAlign w:val="center"/>
          </w:tcPr>
          <w:p w14:paraId="6D8014E4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350" w:type="dxa"/>
            <w:gridSpan w:val="3"/>
            <w:vAlign w:val="center"/>
          </w:tcPr>
          <w:p w14:paraId="65AE4E6F">
            <w:pPr>
              <w:autoSpaceDN w:val="0"/>
              <w:spacing w:line="360" w:lineRule="exact"/>
              <w:jc w:val="left"/>
              <w:textAlignment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如提供虚假材料一经查实，永不选用</w:t>
            </w:r>
          </w:p>
        </w:tc>
      </w:tr>
    </w:tbl>
    <w:p w14:paraId="1114B3B8">
      <w:pPr>
        <w:rPr>
          <w:rFonts w:ascii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E2YTBiYmU1ZTNmZGI5NmVlNzIxOTlkYTc1ZDY4ZjgifQ=="/>
  </w:docVars>
  <w:rsids>
    <w:rsidRoot w:val="00360C72"/>
    <w:rsid w:val="00005C5C"/>
    <w:rsid w:val="000237F4"/>
    <w:rsid w:val="00045E96"/>
    <w:rsid w:val="00060E95"/>
    <w:rsid w:val="00070772"/>
    <w:rsid w:val="000A4A7F"/>
    <w:rsid w:val="000B1097"/>
    <w:rsid w:val="000B5108"/>
    <w:rsid w:val="000C1FB5"/>
    <w:rsid w:val="000C7EA4"/>
    <w:rsid w:val="00106B00"/>
    <w:rsid w:val="0011107C"/>
    <w:rsid w:val="0019734D"/>
    <w:rsid w:val="001D0727"/>
    <w:rsid w:val="001F006F"/>
    <w:rsid w:val="00204529"/>
    <w:rsid w:val="00222571"/>
    <w:rsid w:val="0026760D"/>
    <w:rsid w:val="00270225"/>
    <w:rsid w:val="00275F37"/>
    <w:rsid w:val="002A4EE5"/>
    <w:rsid w:val="002E559B"/>
    <w:rsid w:val="003049BD"/>
    <w:rsid w:val="00360C72"/>
    <w:rsid w:val="003648B0"/>
    <w:rsid w:val="00372C82"/>
    <w:rsid w:val="00385204"/>
    <w:rsid w:val="003C2CAB"/>
    <w:rsid w:val="003F0F59"/>
    <w:rsid w:val="003F7EE6"/>
    <w:rsid w:val="004046DD"/>
    <w:rsid w:val="0041100A"/>
    <w:rsid w:val="00443EC1"/>
    <w:rsid w:val="00452F23"/>
    <w:rsid w:val="004A1288"/>
    <w:rsid w:val="004B467D"/>
    <w:rsid w:val="004C1FE0"/>
    <w:rsid w:val="004F449D"/>
    <w:rsid w:val="004F4F19"/>
    <w:rsid w:val="005112AC"/>
    <w:rsid w:val="005126B2"/>
    <w:rsid w:val="005260D9"/>
    <w:rsid w:val="00547CA3"/>
    <w:rsid w:val="005646DD"/>
    <w:rsid w:val="0057457B"/>
    <w:rsid w:val="005A308A"/>
    <w:rsid w:val="005D3A4C"/>
    <w:rsid w:val="005E1FD4"/>
    <w:rsid w:val="006166E8"/>
    <w:rsid w:val="006247FB"/>
    <w:rsid w:val="00665904"/>
    <w:rsid w:val="00680C09"/>
    <w:rsid w:val="006C6030"/>
    <w:rsid w:val="006D49DD"/>
    <w:rsid w:val="006F496D"/>
    <w:rsid w:val="00710FED"/>
    <w:rsid w:val="0073677F"/>
    <w:rsid w:val="0074424B"/>
    <w:rsid w:val="00751DB6"/>
    <w:rsid w:val="0077736A"/>
    <w:rsid w:val="007C5525"/>
    <w:rsid w:val="007E111E"/>
    <w:rsid w:val="007E31FB"/>
    <w:rsid w:val="007F005D"/>
    <w:rsid w:val="007F7446"/>
    <w:rsid w:val="0081347D"/>
    <w:rsid w:val="00827205"/>
    <w:rsid w:val="00837D06"/>
    <w:rsid w:val="008407D1"/>
    <w:rsid w:val="008524BC"/>
    <w:rsid w:val="00854AEC"/>
    <w:rsid w:val="00893D6C"/>
    <w:rsid w:val="008E4673"/>
    <w:rsid w:val="008E6D22"/>
    <w:rsid w:val="00916FD0"/>
    <w:rsid w:val="00957E23"/>
    <w:rsid w:val="0096475E"/>
    <w:rsid w:val="00976243"/>
    <w:rsid w:val="009777C5"/>
    <w:rsid w:val="009844C2"/>
    <w:rsid w:val="009E7853"/>
    <w:rsid w:val="00A03082"/>
    <w:rsid w:val="00A06E9E"/>
    <w:rsid w:val="00A126D6"/>
    <w:rsid w:val="00A54874"/>
    <w:rsid w:val="00A67F9D"/>
    <w:rsid w:val="00AB4C48"/>
    <w:rsid w:val="00AE1840"/>
    <w:rsid w:val="00AE35E2"/>
    <w:rsid w:val="00B3257D"/>
    <w:rsid w:val="00B34CE3"/>
    <w:rsid w:val="00B84B19"/>
    <w:rsid w:val="00C02420"/>
    <w:rsid w:val="00C063BB"/>
    <w:rsid w:val="00C169BE"/>
    <w:rsid w:val="00C262C4"/>
    <w:rsid w:val="00C471C2"/>
    <w:rsid w:val="00C519A3"/>
    <w:rsid w:val="00C535AA"/>
    <w:rsid w:val="00C56181"/>
    <w:rsid w:val="00C66CA3"/>
    <w:rsid w:val="00C66E7E"/>
    <w:rsid w:val="00CA7F20"/>
    <w:rsid w:val="00CC4FEA"/>
    <w:rsid w:val="00CF3C9B"/>
    <w:rsid w:val="00D00CD7"/>
    <w:rsid w:val="00D159A8"/>
    <w:rsid w:val="00D264E1"/>
    <w:rsid w:val="00D400C0"/>
    <w:rsid w:val="00D475ED"/>
    <w:rsid w:val="00D8068A"/>
    <w:rsid w:val="00D82854"/>
    <w:rsid w:val="00D8654A"/>
    <w:rsid w:val="00DB5A80"/>
    <w:rsid w:val="00DC456B"/>
    <w:rsid w:val="00DC4D4F"/>
    <w:rsid w:val="00DC68E1"/>
    <w:rsid w:val="00DD2626"/>
    <w:rsid w:val="00DF0346"/>
    <w:rsid w:val="00E433D7"/>
    <w:rsid w:val="00EB2AE8"/>
    <w:rsid w:val="00EF0C70"/>
    <w:rsid w:val="00EF53E8"/>
    <w:rsid w:val="00F158D7"/>
    <w:rsid w:val="00F60987"/>
    <w:rsid w:val="00F743C2"/>
    <w:rsid w:val="00F918A6"/>
    <w:rsid w:val="00F97EF8"/>
    <w:rsid w:val="00FC5AB2"/>
    <w:rsid w:val="2C1661ED"/>
    <w:rsid w:val="4D860570"/>
    <w:rsid w:val="56F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0"/>
    <w:rPr>
      <w:b/>
    </w:rPr>
  </w:style>
  <w:style w:type="character" w:customStyle="1" w:styleId="7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semiHidden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39</Lines>
  <Paragraphs>33</Paragraphs>
  <TotalTime>35</TotalTime>
  <ScaleCrop>false</ScaleCrop>
  <LinksUpToDate>false</LinksUpToDate>
  <CharactersWithSpaces>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2022-03-24T01:20:00Z</dcterms:created>
  <dc:creator>Administrator</dc:creator>
  <cp:lastModifiedBy>魏文宇</cp:lastModifiedBy>
  <dcterms:modified xsi:type="dcterms:W3CDTF">2026-06-28T11:31:35Z</dcterms:modified>
  <dc:title> 海南省技师学院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92400BB015DF424E8C132CAD2BF66DF8_12</vt:lpwstr>
  </property>
  <property fmtid="{D5CDD505-2E9C-101B-9397-08002B2CF9AE}" pid="4" name="KSOTemplateDocerSaveRecord">
    <vt:lpwstr>eyJoZGlkIjoiMzEwNTM5NzYwMDRjMzkwZTVkZjY2ODkwMGIxNGU0OTUiLCJ1c2VySWQiOiIxODI0NDQ2Mjk0In0=</vt:lpwstr>
  </property>
</Properties>
</file>